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71A" w:rsidRDefault="0012471A" w:rsidP="002B0A7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2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Информационная карта кандидата</w:t>
      </w:r>
    </w:p>
    <w:p w:rsidR="0012471A" w:rsidRDefault="0012471A" w:rsidP="0012471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2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на участие в </w:t>
      </w:r>
      <w:r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>конкурсе</w:t>
      </w:r>
      <w:proofErr w:type="gramStart"/>
      <w:r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>"У</w:t>
      </w:r>
      <w:proofErr w:type="gramEnd"/>
      <w:r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>читель года 2018"</w:t>
      </w:r>
    </w:p>
    <w:p w:rsidR="009970A1" w:rsidRPr="009970A1" w:rsidRDefault="009970A1" w:rsidP="009970A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6"/>
          <w:sz w:val="28"/>
          <w:szCs w:val="28"/>
        </w:rPr>
      </w:pPr>
      <w:proofErr w:type="spellStart"/>
      <w:r w:rsidRPr="009970A1"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t>Хамидуллиной</w:t>
      </w:r>
      <w:proofErr w:type="spellEnd"/>
      <w:r w:rsidRPr="009970A1"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t xml:space="preserve"> </w:t>
      </w:r>
      <w:proofErr w:type="spellStart"/>
      <w:r w:rsidRPr="009970A1"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t>Мадины</w:t>
      </w:r>
      <w:proofErr w:type="spellEnd"/>
      <w:r w:rsidRPr="009970A1"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t xml:space="preserve"> </w:t>
      </w:r>
      <w:proofErr w:type="spellStart"/>
      <w:r w:rsidRPr="009970A1"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t>Салимхановны</w:t>
      </w:r>
      <w:proofErr w:type="spellEnd"/>
      <w:r w:rsidRPr="009970A1"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t xml:space="preserve">, учителя начальных классов </w:t>
      </w:r>
    </w:p>
    <w:p w:rsidR="0012471A" w:rsidRPr="009970A1" w:rsidRDefault="009970A1" w:rsidP="009970A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6"/>
          <w:sz w:val="28"/>
          <w:szCs w:val="28"/>
        </w:rPr>
      </w:pPr>
      <w:r w:rsidRPr="009970A1"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t>МБОУ «</w:t>
      </w:r>
      <w:proofErr w:type="spellStart"/>
      <w:r w:rsidRPr="009970A1"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t>Кушманская</w:t>
      </w:r>
      <w:proofErr w:type="spellEnd"/>
      <w:r w:rsidRPr="009970A1"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t xml:space="preserve"> ООШ»</w:t>
      </w:r>
    </w:p>
    <w:p w:rsidR="0012471A" w:rsidRDefault="0012471A" w:rsidP="0012471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2471A" w:rsidRDefault="0012471A" w:rsidP="0012471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6503"/>
        <w:gridCol w:w="2834"/>
      </w:tblGrid>
      <w:tr w:rsidR="0012471A" w:rsidTr="0012471A">
        <w:trPr>
          <w:trHeight w:val="650"/>
        </w:trPr>
        <w:tc>
          <w:tcPr>
            <w:tcW w:w="93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2471A" w:rsidRDefault="001247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Общие сведения</w:t>
            </w:r>
          </w:p>
        </w:tc>
      </w:tr>
      <w:tr w:rsidR="0012471A" w:rsidTr="0012471A">
        <w:trPr>
          <w:trHeight w:hRule="exact" w:val="325"/>
        </w:trPr>
        <w:tc>
          <w:tcPr>
            <w:tcW w:w="6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2471A" w:rsidRDefault="001247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471A" w:rsidRDefault="006D27A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С.Кушманы</w:t>
            </w:r>
            <w:proofErr w:type="spellEnd"/>
          </w:p>
        </w:tc>
      </w:tr>
      <w:tr w:rsidR="0012471A" w:rsidTr="0012471A">
        <w:trPr>
          <w:trHeight w:hRule="exact" w:val="325"/>
        </w:trPr>
        <w:tc>
          <w:tcPr>
            <w:tcW w:w="6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2471A" w:rsidRDefault="001247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Дата рождения (день, месяц, год)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471A" w:rsidRDefault="006D27A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21.09.1971</w:t>
            </w:r>
          </w:p>
        </w:tc>
      </w:tr>
      <w:tr w:rsidR="0012471A" w:rsidTr="006D27A4">
        <w:trPr>
          <w:trHeight w:hRule="exact" w:val="698"/>
        </w:trPr>
        <w:tc>
          <w:tcPr>
            <w:tcW w:w="6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2471A" w:rsidRDefault="001247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рождения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471A" w:rsidRDefault="006D27A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Д.Кушманы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Кайбицкого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РТ</w:t>
            </w:r>
          </w:p>
        </w:tc>
      </w:tr>
      <w:tr w:rsidR="0012471A" w:rsidTr="0012471A">
        <w:trPr>
          <w:trHeight w:hRule="exact" w:val="952"/>
        </w:trPr>
        <w:tc>
          <w:tcPr>
            <w:tcW w:w="6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2471A" w:rsidRDefault="001247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2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Адрес </w:t>
            </w:r>
            <w:proofErr w:type="gramStart"/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личного</w:t>
            </w:r>
            <w:proofErr w:type="gramEnd"/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интернет-ресурса</w:t>
            </w:r>
            <w:proofErr w:type="spellEnd"/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, где можно 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познакомиться с участником и публикуемыми им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материалами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471A" w:rsidRPr="00E00A92" w:rsidRDefault="00C435C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E00A92" w:rsidRPr="003C0F0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</w:t>
              </w:r>
              <w:proofErr w:type="spellStart"/>
              <w:r w:rsidR="00E00A92" w:rsidRPr="003C0F0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nsportal</w:t>
              </w:r>
              <w:proofErr w:type="spellEnd"/>
              <w:r w:rsidR="00E00A92" w:rsidRPr="00E00A9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E00A92" w:rsidRPr="003C0F0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E00A92" w:rsidRPr="00E00A9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E00A92" w:rsidRPr="003C0F0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hamidullina</w:t>
              </w:r>
              <w:proofErr w:type="spellEnd"/>
              <w:r w:rsidR="00E00A92" w:rsidRPr="00E00A9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="00E00A92" w:rsidRPr="003C0F0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madinya</w:t>
              </w:r>
              <w:proofErr w:type="spellEnd"/>
              <w:r w:rsidR="00E00A92" w:rsidRPr="00E00A9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="00E00A92" w:rsidRPr="003C0F04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salimhanovna</w:t>
              </w:r>
              <w:proofErr w:type="spellEnd"/>
            </w:hyperlink>
            <w:r w:rsidR="00E00A92" w:rsidRPr="00E00A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2471A" w:rsidRPr="00DB2966" w:rsidTr="00CA32B6">
        <w:trPr>
          <w:trHeight w:hRule="exact" w:val="735"/>
        </w:trPr>
        <w:tc>
          <w:tcPr>
            <w:tcW w:w="6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2471A" w:rsidRDefault="001247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школьного сайта в Интернет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32B6" w:rsidRPr="00DB2966" w:rsidRDefault="00C435C9" w:rsidP="00CA32B6">
            <w:pPr>
              <w:spacing w:after="0" w:line="240" w:lineRule="auto"/>
              <w:jc w:val="both"/>
            </w:pPr>
            <w:hyperlink r:id="rId5" w:history="1">
              <w:r w:rsidR="00CA32B6">
                <w:rPr>
                  <w:rStyle w:val="a3"/>
                </w:rPr>
                <w:t>https://edu.tatar.ru/kaybitcy/</w:t>
              </w:r>
              <w:proofErr w:type="spellStart"/>
              <w:r w:rsidR="00CA32B6">
                <w:rPr>
                  <w:rStyle w:val="a3"/>
                  <w:lang w:val="en-US"/>
                </w:rPr>
                <w:t>kushmany</w:t>
              </w:r>
              <w:r w:rsidR="00CA32B6">
                <w:rPr>
                  <w:rStyle w:val="a3"/>
                </w:rPr>
                <w:t>_sch</w:t>
              </w:r>
              <w:proofErr w:type="spellEnd"/>
            </w:hyperlink>
          </w:p>
          <w:p w:rsidR="0012471A" w:rsidRPr="00DB2966" w:rsidRDefault="001247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71A" w:rsidTr="0012471A">
        <w:trPr>
          <w:trHeight w:val="615"/>
        </w:trPr>
        <w:tc>
          <w:tcPr>
            <w:tcW w:w="93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2471A" w:rsidRDefault="001247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</w:t>
            </w:r>
          </w:p>
        </w:tc>
      </w:tr>
      <w:tr w:rsidR="0012471A" w:rsidTr="00522018">
        <w:trPr>
          <w:trHeight w:hRule="exact" w:val="1789"/>
        </w:trPr>
        <w:tc>
          <w:tcPr>
            <w:tcW w:w="6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2471A" w:rsidRDefault="001247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Место работы (полное наименование образовательной</w:t>
            </w:r>
            <w:proofErr w:type="gramEnd"/>
          </w:p>
          <w:p w:rsidR="0012471A" w:rsidRDefault="001247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организации в соответствии с се уставом)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471A" w:rsidRDefault="00522018" w:rsidP="005220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Кушманская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основная общеобразовательная школа имени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Абрара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Сагиди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Кайбицкого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Республики Татарстан»</w:t>
            </w:r>
          </w:p>
        </w:tc>
      </w:tr>
      <w:tr w:rsidR="0012471A" w:rsidTr="0012471A">
        <w:trPr>
          <w:trHeight w:hRule="exact" w:val="639"/>
        </w:trPr>
        <w:tc>
          <w:tcPr>
            <w:tcW w:w="6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2471A" w:rsidRDefault="001247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Занимаемая должность (наименование в соответствии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записью в трудовой книжке)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471A" w:rsidRDefault="005220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12471A" w:rsidTr="0012471A">
        <w:trPr>
          <w:trHeight w:hRule="exact" w:val="325"/>
        </w:trPr>
        <w:tc>
          <w:tcPr>
            <w:tcW w:w="6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2471A" w:rsidRDefault="001247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Преподаваемые предметы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471A" w:rsidRDefault="005220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Начальные классы</w:t>
            </w:r>
          </w:p>
        </w:tc>
      </w:tr>
      <w:tr w:rsidR="0012471A" w:rsidTr="0012471A">
        <w:trPr>
          <w:trHeight w:hRule="exact" w:val="639"/>
        </w:trPr>
        <w:tc>
          <w:tcPr>
            <w:tcW w:w="6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2471A" w:rsidRDefault="001247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4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Классное руководство в настоящее время, в каком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классе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471A" w:rsidRDefault="005220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</w:tr>
      <w:tr w:rsidR="0012471A" w:rsidTr="0012471A">
        <w:trPr>
          <w:trHeight w:hRule="exact" w:val="639"/>
        </w:trPr>
        <w:tc>
          <w:tcPr>
            <w:tcW w:w="6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2471A" w:rsidRDefault="001247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9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Общий трудовой стаж (полных лет на момент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заполнения анкеты)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471A" w:rsidRDefault="00522018" w:rsidP="005220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12471A" w:rsidTr="0012471A">
        <w:trPr>
          <w:trHeight w:hRule="exact" w:val="674"/>
        </w:trPr>
        <w:tc>
          <w:tcPr>
            <w:tcW w:w="6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2471A" w:rsidRDefault="001247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Общий педагогический стаж (полных лет на момент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заполнения анкеты)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471A" w:rsidRDefault="005220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</w:tbl>
    <w:p w:rsidR="0012471A" w:rsidRDefault="0012471A" w:rsidP="0012471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6492"/>
        <w:gridCol w:w="2834"/>
      </w:tblGrid>
      <w:tr w:rsidR="0012471A" w:rsidTr="0012471A">
        <w:trPr>
          <w:trHeight w:hRule="exact" w:val="639"/>
        </w:trPr>
        <w:tc>
          <w:tcPr>
            <w:tcW w:w="6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2471A" w:rsidRDefault="001247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Квалификационная категория, дата ее установления (в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соответствии с записью в трудовой книжке)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471A" w:rsidRDefault="00B1372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Высшая </w:t>
            </w:r>
          </w:p>
        </w:tc>
      </w:tr>
      <w:tr w:rsidR="0012471A" w:rsidTr="0012471A">
        <w:trPr>
          <w:trHeight w:hRule="exact" w:val="952"/>
        </w:trPr>
        <w:tc>
          <w:tcPr>
            <w:tcW w:w="6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2471A" w:rsidRDefault="001247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39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Почетные звания и награды (наименования и даты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получения в соответствии с записями в трудовой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книжке)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471A" w:rsidRDefault="00B1372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Почетная грамота МО и Н РТ, 12.10.2017</w:t>
            </w:r>
          </w:p>
        </w:tc>
      </w:tr>
      <w:tr w:rsidR="0012471A" w:rsidTr="0012471A">
        <w:trPr>
          <w:trHeight w:hRule="exact" w:val="650"/>
        </w:trPr>
        <w:tc>
          <w:tcPr>
            <w:tcW w:w="6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2471A" w:rsidRDefault="001247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11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Послужной список (места и сроки работы за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последние 10 лет)</w:t>
            </w:r>
            <w:proofErr w:type="gramEnd"/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471A" w:rsidRDefault="006A7D9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Кушманская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</w:tr>
    </w:tbl>
    <w:p w:rsidR="0012471A" w:rsidRDefault="0012471A" w:rsidP="0012471A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12471A">
          <w:pgSz w:w="11909" w:h="16834"/>
          <w:pgMar w:top="1408" w:right="735" w:bottom="360" w:left="1815" w:header="720" w:footer="720" w:gutter="0"/>
          <w:cols w:space="720"/>
        </w:sectPr>
      </w:pPr>
    </w:p>
    <w:tbl>
      <w:tblPr>
        <w:tblW w:w="9360" w:type="dxa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6495"/>
        <w:gridCol w:w="23"/>
        <w:gridCol w:w="2835"/>
        <w:gridCol w:w="7"/>
      </w:tblGrid>
      <w:tr w:rsidR="0012471A" w:rsidTr="0012471A">
        <w:trPr>
          <w:gridAfter w:val="1"/>
          <w:wAfter w:w="7" w:type="dxa"/>
          <w:trHeight w:hRule="exact" w:val="674"/>
        </w:trPr>
        <w:tc>
          <w:tcPr>
            <w:tcW w:w="65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2471A" w:rsidRDefault="001247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lastRenderedPageBreak/>
              <w:t xml:space="preserve">Преподавательская деятельность по совместительству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(место работы и занимаемая должность)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471A" w:rsidRDefault="009520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2471A" w:rsidTr="0012471A">
        <w:trPr>
          <w:gridAfter w:val="1"/>
          <w:wAfter w:w="7" w:type="dxa"/>
          <w:trHeight w:val="332"/>
        </w:trPr>
        <w:tc>
          <w:tcPr>
            <w:tcW w:w="93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2471A" w:rsidRDefault="001247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</w:t>
            </w:r>
          </w:p>
        </w:tc>
      </w:tr>
      <w:tr w:rsidR="0012471A" w:rsidTr="00FA29BB">
        <w:trPr>
          <w:gridAfter w:val="1"/>
          <w:wAfter w:w="7" w:type="dxa"/>
          <w:trHeight w:hRule="exact" w:val="1405"/>
        </w:trPr>
        <w:tc>
          <w:tcPr>
            <w:tcW w:w="65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2471A" w:rsidRDefault="001247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7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и год окончания организации профессионального образования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471A" w:rsidRPr="00FA29BB" w:rsidRDefault="00FA29BB" w:rsidP="00FA29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29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Татарский Государственный Гуманитарно-Педагогический Университет,2007.</w:t>
            </w:r>
          </w:p>
        </w:tc>
      </w:tr>
      <w:tr w:rsidR="0012471A" w:rsidTr="009520CD">
        <w:trPr>
          <w:gridAfter w:val="1"/>
          <w:wAfter w:w="7" w:type="dxa"/>
          <w:trHeight w:hRule="exact" w:val="843"/>
        </w:trPr>
        <w:tc>
          <w:tcPr>
            <w:tcW w:w="65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2471A" w:rsidRDefault="001247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Специальность, квалификация по диплому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471A" w:rsidRDefault="009520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педагогика и методика начального образования</w:t>
            </w:r>
          </w:p>
        </w:tc>
      </w:tr>
      <w:tr w:rsidR="0012471A" w:rsidTr="0012471A">
        <w:trPr>
          <w:gridAfter w:val="1"/>
          <w:wAfter w:w="7" w:type="dxa"/>
          <w:trHeight w:hRule="exact" w:val="1277"/>
        </w:trPr>
        <w:tc>
          <w:tcPr>
            <w:tcW w:w="65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2471A" w:rsidRDefault="001247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2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Дополнительное профессиональное образование за 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последние три года (наименования дополнительных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профессиональных программ, места и сроки их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освоения)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471A" w:rsidRDefault="00A6535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2471A" w:rsidTr="0012471A">
        <w:trPr>
          <w:gridAfter w:val="1"/>
          <w:wAfter w:w="7" w:type="dxa"/>
          <w:trHeight w:hRule="exact" w:val="627"/>
        </w:trPr>
        <w:tc>
          <w:tcPr>
            <w:tcW w:w="65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2471A" w:rsidRDefault="001247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8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Знание иностранных языков (укажите уровень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владения)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471A" w:rsidRDefault="006A7D9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и перевод со словарем</w:t>
            </w:r>
          </w:p>
        </w:tc>
      </w:tr>
      <w:tr w:rsidR="0012471A" w:rsidTr="0012471A">
        <w:trPr>
          <w:gridAfter w:val="1"/>
          <w:wAfter w:w="7" w:type="dxa"/>
          <w:trHeight w:hRule="exact" w:val="325"/>
        </w:trPr>
        <w:tc>
          <w:tcPr>
            <w:tcW w:w="65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2471A" w:rsidRDefault="001247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Ученая степень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471A" w:rsidRDefault="006A7D9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2471A" w:rsidTr="0012471A">
        <w:trPr>
          <w:gridAfter w:val="1"/>
          <w:wAfter w:w="7" w:type="dxa"/>
          <w:trHeight w:hRule="exact" w:val="325"/>
        </w:trPr>
        <w:tc>
          <w:tcPr>
            <w:tcW w:w="65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2471A" w:rsidRDefault="001247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Название диссертационной работы (работ)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471A" w:rsidRDefault="006A7D9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2471A" w:rsidTr="0012471A">
        <w:trPr>
          <w:gridAfter w:val="1"/>
          <w:wAfter w:w="7" w:type="dxa"/>
          <w:trHeight w:hRule="exact" w:val="325"/>
        </w:trPr>
        <w:tc>
          <w:tcPr>
            <w:tcW w:w="65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2471A" w:rsidRDefault="001247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Основные публикации (в том числе книги)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471A" w:rsidRDefault="006A7D9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2471A" w:rsidTr="0012471A">
        <w:trPr>
          <w:gridAfter w:val="1"/>
          <w:wAfter w:w="7" w:type="dxa"/>
          <w:trHeight w:val="615"/>
        </w:trPr>
        <w:tc>
          <w:tcPr>
            <w:tcW w:w="93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2471A" w:rsidRDefault="001247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Общественная деятельность</w:t>
            </w:r>
          </w:p>
        </w:tc>
      </w:tr>
      <w:tr w:rsidR="0012471A" w:rsidTr="0012471A">
        <w:trPr>
          <w:gridAfter w:val="1"/>
          <w:wAfter w:w="7" w:type="dxa"/>
          <w:trHeight w:hRule="exact" w:val="952"/>
        </w:trPr>
        <w:tc>
          <w:tcPr>
            <w:tcW w:w="65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2471A" w:rsidRDefault="001247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6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общественных организациях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наименование, направление деятельности и дата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вступления)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471A" w:rsidRDefault="006A7D91" w:rsidP="004D71B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Член</w:t>
            </w:r>
            <w:r w:rsidR="00794C17">
              <w:rPr>
                <w:rFonts w:ascii="Times New Roman" w:hAnsi="Times New Roman" w:cs="Times New Roman"/>
                <w:sz w:val="20"/>
                <w:szCs w:val="20"/>
              </w:rPr>
              <w:t xml:space="preserve"> и казначей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партии «Единая Россия»,</w:t>
            </w:r>
            <w:r w:rsidR="004D71BF">
              <w:rPr>
                <w:rFonts w:ascii="Times New Roman" w:hAnsi="Times New Roman" w:cs="Times New Roman"/>
                <w:sz w:val="20"/>
                <w:szCs w:val="20"/>
              </w:rPr>
              <w:t xml:space="preserve"> 2006.</w:t>
            </w:r>
          </w:p>
        </w:tc>
      </w:tr>
      <w:tr w:rsidR="0012471A" w:rsidTr="0012471A">
        <w:trPr>
          <w:gridAfter w:val="1"/>
          <w:wAfter w:w="7" w:type="dxa"/>
          <w:trHeight w:hRule="exact" w:val="650"/>
        </w:trPr>
        <w:tc>
          <w:tcPr>
            <w:tcW w:w="65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2471A" w:rsidRDefault="001247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9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Участие в деятельности управляющего совета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образовательной организации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471A" w:rsidRDefault="00DB27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2471A" w:rsidTr="000248F0">
        <w:trPr>
          <w:gridAfter w:val="1"/>
          <w:wAfter w:w="7" w:type="dxa"/>
          <w:trHeight w:hRule="exact" w:val="9654"/>
        </w:trPr>
        <w:tc>
          <w:tcPr>
            <w:tcW w:w="65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2471A" w:rsidRDefault="001247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8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lastRenderedPageBreak/>
              <w:t xml:space="preserve">Участие в разработке и реализации муниципальных,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региональных, федеральных, международных 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программ и проектов (с указанием статуса участия)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471A" w:rsidRDefault="0095399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республиканская научно-практическая конференция “Одарённые дети в системе общего образования: проблемы, песпективы, развитие”, 2017.</w:t>
            </w:r>
          </w:p>
          <w:p w:rsidR="0095399F" w:rsidRDefault="0095399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4EDD">
              <w:rPr>
                <w:rFonts w:ascii="Times New Roman" w:hAnsi="Times New Roman"/>
                <w:sz w:val="24"/>
                <w:szCs w:val="24"/>
              </w:rPr>
              <w:t>XIII Республиканск</w:t>
            </w:r>
            <w:r>
              <w:rPr>
                <w:rFonts w:ascii="Times New Roman" w:hAnsi="Times New Roman"/>
                <w:sz w:val="24"/>
                <w:szCs w:val="24"/>
              </w:rPr>
              <w:t>ий</w:t>
            </w:r>
            <w:r w:rsidRPr="00A24EDD">
              <w:rPr>
                <w:rFonts w:ascii="Times New Roman" w:hAnsi="Times New Roman"/>
                <w:sz w:val="24"/>
                <w:szCs w:val="24"/>
              </w:rPr>
              <w:t xml:space="preserve"> конкурс «Пятьдесят лучших инновационных идей для Республики Татарстан»</w:t>
            </w:r>
            <w:r>
              <w:rPr>
                <w:rFonts w:ascii="Times New Roman" w:hAnsi="Times New Roman"/>
                <w:sz w:val="24"/>
                <w:szCs w:val="24"/>
              </w:rPr>
              <w:t>, 2017.</w:t>
            </w:r>
          </w:p>
          <w:p w:rsidR="00216116" w:rsidRDefault="00216116" w:rsidP="002161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VI</w:t>
            </w:r>
            <w:r w:rsidRPr="00640D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республиканские педагогические чтения имени татарского писателя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Габдуллы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Тукая «Без-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Тукайлы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халык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», 2017.</w:t>
            </w:r>
          </w:p>
          <w:p w:rsidR="00216116" w:rsidRDefault="00216116" w:rsidP="002161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Региональная научно-практическая конференция школьников на тему: «ЭКОЛОГиЯ-2017».</w:t>
            </w:r>
          </w:p>
          <w:p w:rsidR="000248F0" w:rsidRDefault="000248F0" w:rsidP="002161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Республиканский конкурс научно- исследовательских и творческих работ «Мой Татарстан», 2017.</w:t>
            </w:r>
          </w:p>
          <w:p w:rsidR="000248F0" w:rsidRDefault="000248F0" w:rsidP="002161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республиканская научно-прктическая конференция “Одарённые дети в системе общего образования: проблемы, песпективы, развитие”, 2017.</w:t>
            </w:r>
          </w:p>
        </w:tc>
      </w:tr>
      <w:tr w:rsidR="0012471A" w:rsidTr="0012471A">
        <w:trPr>
          <w:gridAfter w:val="1"/>
          <w:wAfter w:w="7" w:type="dxa"/>
          <w:trHeight w:val="355"/>
        </w:trPr>
        <w:tc>
          <w:tcPr>
            <w:tcW w:w="93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2471A" w:rsidRDefault="001247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Семья</w:t>
            </w:r>
          </w:p>
        </w:tc>
      </w:tr>
      <w:tr w:rsidR="0012471A" w:rsidTr="0012471A">
        <w:trPr>
          <w:gridAfter w:val="1"/>
          <w:wAfter w:w="7" w:type="dxa"/>
          <w:trHeight w:hRule="exact" w:val="639"/>
        </w:trPr>
        <w:tc>
          <w:tcPr>
            <w:tcW w:w="65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2471A" w:rsidRDefault="001247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6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Семейное положение (фамилия, имя, отчество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профессия супруга)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471A" w:rsidRDefault="00DB27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Хамидуллин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Рамиль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Рафилович</w:t>
            </w:r>
            <w:proofErr w:type="spellEnd"/>
          </w:p>
        </w:tc>
      </w:tr>
      <w:tr w:rsidR="0012471A" w:rsidTr="00DB275A">
        <w:trPr>
          <w:gridAfter w:val="1"/>
          <w:wAfter w:w="7" w:type="dxa"/>
          <w:trHeight w:hRule="exact" w:val="1278"/>
        </w:trPr>
        <w:tc>
          <w:tcPr>
            <w:tcW w:w="65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2471A" w:rsidRDefault="001247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Дети (имена и возраст)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471A" w:rsidRDefault="00DB27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Хамидуллин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Динар, 25 лет</w:t>
            </w:r>
          </w:p>
          <w:p w:rsidR="00DB275A" w:rsidRDefault="00DB27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Хамидуллина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Миляуша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22 года</w:t>
            </w:r>
          </w:p>
        </w:tc>
      </w:tr>
      <w:tr w:rsidR="0012471A" w:rsidTr="0012471A">
        <w:trPr>
          <w:gridAfter w:val="1"/>
          <w:wAfter w:w="7" w:type="dxa"/>
          <w:trHeight w:val="441"/>
        </w:trPr>
        <w:tc>
          <w:tcPr>
            <w:tcW w:w="93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2471A" w:rsidRDefault="001247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Досуг</w:t>
            </w:r>
          </w:p>
        </w:tc>
      </w:tr>
      <w:tr w:rsidR="0012471A" w:rsidTr="0012471A">
        <w:trPr>
          <w:gridAfter w:val="1"/>
          <w:wAfter w:w="7" w:type="dxa"/>
          <w:trHeight w:hRule="exact" w:val="325"/>
        </w:trPr>
        <w:tc>
          <w:tcPr>
            <w:tcW w:w="65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2471A" w:rsidRDefault="001247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Хобби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471A" w:rsidRDefault="00DB27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Вязание, рукоделие</w:t>
            </w:r>
          </w:p>
        </w:tc>
      </w:tr>
      <w:tr w:rsidR="0012471A" w:rsidTr="0012471A">
        <w:trPr>
          <w:gridAfter w:val="1"/>
          <w:wAfter w:w="7" w:type="dxa"/>
          <w:trHeight w:hRule="exact" w:val="314"/>
        </w:trPr>
        <w:tc>
          <w:tcPr>
            <w:tcW w:w="65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2471A" w:rsidRDefault="001247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Спортивные увлечения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471A" w:rsidRDefault="00DB27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Бадминтон, Волейбол.</w:t>
            </w:r>
          </w:p>
        </w:tc>
      </w:tr>
      <w:tr w:rsidR="0012471A" w:rsidTr="0012471A">
        <w:trPr>
          <w:gridAfter w:val="1"/>
          <w:wAfter w:w="7" w:type="dxa"/>
          <w:trHeight w:hRule="exact" w:val="337"/>
        </w:trPr>
        <w:tc>
          <w:tcPr>
            <w:tcW w:w="65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2471A" w:rsidRDefault="001247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Сценические таланты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471A" w:rsidRDefault="00DB27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Исполнение песен, декламация стихов</w:t>
            </w:r>
          </w:p>
        </w:tc>
      </w:tr>
      <w:tr w:rsidR="0012471A" w:rsidTr="0012471A">
        <w:trPr>
          <w:gridAfter w:val="1"/>
          <w:wAfter w:w="7" w:type="dxa"/>
          <w:trHeight w:val="291"/>
        </w:trPr>
        <w:tc>
          <w:tcPr>
            <w:tcW w:w="93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2471A" w:rsidRDefault="001247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Контакты</w:t>
            </w:r>
          </w:p>
        </w:tc>
      </w:tr>
      <w:tr w:rsidR="0012471A" w:rsidTr="00DB275A">
        <w:trPr>
          <w:gridAfter w:val="1"/>
          <w:wAfter w:w="7" w:type="dxa"/>
          <w:trHeight w:hRule="exact" w:val="641"/>
        </w:trPr>
        <w:tc>
          <w:tcPr>
            <w:tcW w:w="65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2471A" w:rsidRDefault="001247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Рабочий адрес с индексом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471A" w:rsidRDefault="00DB27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С.Кушманы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.Ш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кольная, 31.</w:t>
            </w:r>
          </w:p>
        </w:tc>
      </w:tr>
      <w:tr w:rsidR="0012471A" w:rsidTr="00DB275A">
        <w:trPr>
          <w:gridAfter w:val="1"/>
          <w:wAfter w:w="7" w:type="dxa"/>
          <w:trHeight w:hRule="exact" w:val="707"/>
        </w:trPr>
        <w:tc>
          <w:tcPr>
            <w:tcW w:w="65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2471A" w:rsidRDefault="001247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Домашний адрес с индексом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471A" w:rsidRDefault="00DB27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С.Кушманы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.Ш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кольная, 17.</w:t>
            </w:r>
          </w:p>
        </w:tc>
      </w:tr>
      <w:tr w:rsidR="0012471A" w:rsidTr="0012471A">
        <w:trPr>
          <w:gridAfter w:val="1"/>
          <w:wAfter w:w="7" w:type="dxa"/>
          <w:trHeight w:hRule="exact" w:val="325"/>
        </w:trPr>
        <w:tc>
          <w:tcPr>
            <w:tcW w:w="65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2471A" w:rsidRDefault="001247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Рабочий телефон с междугородним кодом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471A" w:rsidRDefault="00DB27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(843) 70- 32-6-35</w:t>
            </w:r>
          </w:p>
        </w:tc>
      </w:tr>
      <w:tr w:rsidR="0012471A" w:rsidTr="0012471A">
        <w:trPr>
          <w:gridAfter w:val="1"/>
          <w:wAfter w:w="7" w:type="dxa"/>
          <w:trHeight w:hRule="exact" w:val="325"/>
        </w:trPr>
        <w:tc>
          <w:tcPr>
            <w:tcW w:w="65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2471A" w:rsidRDefault="001247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Домашний телефон с междугородним кодом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471A" w:rsidRDefault="00DB27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(843) 70- 32-6-28</w:t>
            </w:r>
          </w:p>
        </w:tc>
      </w:tr>
      <w:tr w:rsidR="0012471A" w:rsidTr="0012471A">
        <w:trPr>
          <w:gridAfter w:val="1"/>
          <w:wAfter w:w="7" w:type="dxa"/>
          <w:trHeight w:hRule="exact" w:val="325"/>
        </w:trPr>
        <w:tc>
          <w:tcPr>
            <w:tcW w:w="65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2471A" w:rsidRDefault="001247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Мобильный телефон с междугородним кодом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471A" w:rsidRDefault="00DB27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89274173204</w:t>
            </w:r>
          </w:p>
        </w:tc>
      </w:tr>
      <w:tr w:rsidR="0012471A" w:rsidTr="0012471A">
        <w:trPr>
          <w:gridAfter w:val="1"/>
          <w:wAfter w:w="7" w:type="dxa"/>
          <w:trHeight w:hRule="exact" w:val="337"/>
        </w:trPr>
        <w:tc>
          <w:tcPr>
            <w:tcW w:w="65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2471A" w:rsidRDefault="001247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Факс с междугородним кодом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471A" w:rsidRDefault="00A535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2471A" w:rsidTr="0012471A">
        <w:trPr>
          <w:trHeight w:hRule="exact" w:val="302"/>
        </w:trPr>
        <w:tc>
          <w:tcPr>
            <w:tcW w:w="6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2471A" w:rsidRDefault="001247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Рабочая электронная почта</w:t>
            </w:r>
          </w:p>
        </w:tc>
        <w:tc>
          <w:tcPr>
            <w:tcW w:w="28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471A" w:rsidRPr="00A5355A" w:rsidRDefault="00A535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2111000034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edu.tatar.ru</w:t>
            </w:r>
            <w:proofErr w:type="spellEnd"/>
          </w:p>
        </w:tc>
      </w:tr>
      <w:tr w:rsidR="0012471A" w:rsidTr="0012471A">
        <w:trPr>
          <w:trHeight w:hRule="exact" w:val="348"/>
        </w:trPr>
        <w:tc>
          <w:tcPr>
            <w:tcW w:w="6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2471A" w:rsidRDefault="001247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Личная электронная почта</w:t>
            </w:r>
          </w:p>
        </w:tc>
        <w:tc>
          <w:tcPr>
            <w:tcW w:w="28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471A" w:rsidRPr="00A5355A" w:rsidRDefault="00A535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2111000034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edu.tatar.ru</w:t>
            </w:r>
            <w:proofErr w:type="spellEnd"/>
          </w:p>
        </w:tc>
      </w:tr>
    </w:tbl>
    <w:p w:rsidR="0012471A" w:rsidRDefault="0012471A" w:rsidP="0012471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2471A" w:rsidRDefault="0012471A" w:rsidP="0012471A">
      <w:pPr>
        <w:spacing w:after="0" w:line="240" w:lineRule="auto"/>
        <w:rPr>
          <w:rFonts w:ascii="Times New Roman" w:hAnsi="Times New Roman" w:cs="Times New Roman"/>
          <w:sz w:val="20"/>
          <w:szCs w:val="20"/>
        </w:rPr>
        <w:sectPr w:rsidR="0012471A">
          <w:pgSz w:w="11909" w:h="16834"/>
          <w:pgMar w:top="1440" w:right="851" w:bottom="720" w:left="1803" w:header="720" w:footer="720" w:gutter="0"/>
          <w:cols w:space="720"/>
        </w:sectPr>
      </w:pPr>
    </w:p>
    <w:p w:rsidR="008E11F6" w:rsidRDefault="008E11F6"/>
    <w:sectPr w:rsidR="008E11F6" w:rsidSect="008E11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12471A"/>
    <w:rsid w:val="000248F0"/>
    <w:rsid w:val="0012471A"/>
    <w:rsid w:val="00216116"/>
    <w:rsid w:val="00222687"/>
    <w:rsid w:val="002B0A78"/>
    <w:rsid w:val="004D71BF"/>
    <w:rsid w:val="00522018"/>
    <w:rsid w:val="00584A8E"/>
    <w:rsid w:val="006A7D91"/>
    <w:rsid w:val="006D27A4"/>
    <w:rsid w:val="00794C17"/>
    <w:rsid w:val="008E11F6"/>
    <w:rsid w:val="009520CD"/>
    <w:rsid w:val="0095399F"/>
    <w:rsid w:val="009970A1"/>
    <w:rsid w:val="00A5355A"/>
    <w:rsid w:val="00A6535B"/>
    <w:rsid w:val="00B13729"/>
    <w:rsid w:val="00C435C9"/>
    <w:rsid w:val="00CA32B6"/>
    <w:rsid w:val="00DB275A"/>
    <w:rsid w:val="00DB2966"/>
    <w:rsid w:val="00E00A92"/>
    <w:rsid w:val="00FA29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71A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32B6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437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du.tatar.ru/kaybitcy/murali_sch" TargetMode="External"/><Relationship Id="rId4" Type="http://schemas.openxmlformats.org/officeDocument/2006/relationships/hyperlink" Target="https://nsportal.ru/hamidullina-madinya-salimhanovn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607</Words>
  <Characters>3463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 Насрутдинова</dc:creator>
  <cp:keywords/>
  <dc:description/>
  <cp:lastModifiedBy>Алина Насрутдинова</cp:lastModifiedBy>
  <cp:revision>22</cp:revision>
  <cp:lastPrinted>2018-01-16T12:27:00Z</cp:lastPrinted>
  <dcterms:created xsi:type="dcterms:W3CDTF">2018-01-16T11:47:00Z</dcterms:created>
  <dcterms:modified xsi:type="dcterms:W3CDTF">2018-01-16T12:28:00Z</dcterms:modified>
</cp:coreProperties>
</file>